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8AC2720" wp14:paraId="5E5787A5" wp14:textId="558B2F90">
      <w:pPr>
        <w:rPr>
          <w:rFonts w:ascii="Arial Nova" w:hAnsi="Arial Nova" w:eastAsia="Arial Nova" w:cs="Arial Nova"/>
          <w:b w:val="1"/>
          <w:bCs w:val="1"/>
          <w:color w:val="2F5496" w:themeColor="accent1" w:themeTint="FF" w:themeShade="BF"/>
          <w:sz w:val="24"/>
          <w:szCs w:val="24"/>
        </w:rPr>
      </w:pPr>
      <w:r w:rsidRPr="38AC2720" w:rsidR="11CC3E91">
        <w:rPr>
          <w:rFonts w:ascii="Arial Nova" w:hAnsi="Arial Nova" w:eastAsia="Arial Nova" w:cs="Arial Nova"/>
          <w:b w:val="1"/>
          <w:bCs w:val="1"/>
          <w:color w:val="2F5496" w:themeColor="accent1" w:themeTint="FF" w:themeShade="BF"/>
          <w:sz w:val="24"/>
          <w:szCs w:val="24"/>
        </w:rPr>
        <w:t>Questionnaire for YIA Mentoring Program</w:t>
      </w:r>
    </w:p>
    <w:p w:rsidR="38AC2720" w:rsidP="38AC2720" w:rsidRDefault="38AC2720" w14:paraId="5D953ED8" w14:textId="355CD12D">
      <w:pPr>
        <w:pStyle w:val="Normal"/>
        <w:rPr>
          <w:rFonts w:ascii="Arial Nova" w:hAnsi="Arial Nova" w:eastAsia="Arial Nova" w:cs="Arial Nova"/>
          <w:b w:val="1"/>
          <w:bCs w:val="1"/>
          <w:color w:val="2F5496" w:themeColor="accent1" w:themeTint="FF" w:themeShade="BF"/>
          <w:sz w:val="24"/>
          <w:szCs w:val="24"/>
        </w:rPr>
      </w:pPr>
    </w:p>
    <w:p w:rsidR="11CC3E91" w:rsidP="38AC2720" w:rsidRDefault="11CC3E91" w14:paraId="359E7BE1" w14:textId="2A10FCE3">
      <w:pPr>
        <w:pStyle w:val="Normal"/>
        <w:rPr>
          <w:rFonts w:ascii="Arial Nova" w:hAnsi="Arial Nova" w:eastAsia="Arial Nova" w:cs="Arial Nova"/>
          <w:b w:val="1"/>
          <w:bCs w:val="1"/>
          <w:color w:val="2F5496" w:themeColor="accent1" w:themeTint="FF" w:themeShade="BF"/>
          <w:sz w:val="24"/>
          <w:szCs w:val="24"/>
        </w:rPr>
      </w:pPr>
      <w:r w:rsidRPr="38AC2720" w:rsidR="11CC3E91">
        <w:rPr>
          <w:rFonts w:ascii="Arial Nova" w:hAnsi="Arial Nova" w:eastAsia="Arial Nova" w:cs="Arial Nova"/>
          <w:b w:val="1"/>
          <w:bCs w:val="1"/>
          <w:color w:val="2F5496" w:themeColor="accent1" w:themeTint="FF" w:themeShade="BF"/>
          <w:sz w:val="24"/>
          <w:szCs w:val="24"/>
        </w:rPr>
        <w:t>1 / Motivation and expectations</w:t>
      </w:r>
    </w:p>
    <w:p w:rsidR="66C958AB" w:rsidP="38AC2720" w:rsidRDefault="66C958AB" w14:paraId="3339E217" w14:textId="4FBBA5DE">
      <w:pPr>
        <w:pStyle w:val="Normal"/>
        <w:spacing w:before="240" w:beforeAutospacing="off" w:after="240" w:afterAutospacing="off"/>
      </w:pPr>
      <w:r w:rsidRPr="38AC2720" w:rsidR="66C958AB">
        <w:rPr>
          <w:rFonts w:ascii="Arial Nova" w:hAnsi="Arial Nova" w:eastAsia="Arial Nova" w:cs="Arial Nova"/>
          <w:noProof w:val="0"/>
          <w:sz w:val="24"/>
          <w:szCs w:val="24"/>
          <w:lang w:val="en-GB"/>
        </w:rPr>
        <w:t xml:space="preserve">What made you interested </w:t>
      </w:r>
      <w:r w:rsidRPr="38AC2720" w:rsidR="31B73883">
        <w:rPr>
          <w:rFonts w:ascii="Arial Nova" w:hAnsi="Arial Nova" w:eastAsia="Arial Nova" w:cs="Arial Nova"/>
          <w:noProof w:val="0"/>
          <w:sz w:val="24"/>
          <w:szCs w:val="24"/>
          <w:lang w:val="en-GB"/>
        </w:rPr>
        <w:t xml:space="preserve">in </w:t>
      </w:r>
      <w:r w:rsidRPr="38AC2720" w:rsidR="31B73883">
        <w:rPr>
          <w:rFonts w:ascii="Arial Nova" w:hAnsi="Arial Nova" w:eastAsia="Arial Nova" w:cs="Arial Nova"/>
          <w:noProof w:val="0"/>
          <w:sz w:val="24"/>
          <w:szCs w:val="24"/>
          <w:lang w:val="en-GB"/>
        </w:rPr>
        <w:t>participating</w:t>
      </w:r>
      <w:r w:rsidRPr="38AC2720" w:rsidR="31B73883">
        <w:rPr>
          <w:rFonts w:ascii="Arial Nova" w:hAnsi="Arial Nova" w:eastAsia="Arial Nova" w:cs="Arial Nova"/>
          <w:noProof w:val="0"/>
          <w:sz w:val="24"/>
          <w:szCs w:val="24"/>
          <w:lang w:val="en-GB"/>
        </w:rPr>
        <w:t xml:space="preserve"> in a mentoring program at this </w:t>
      </w:r>
      <w:r w:rsidRPr="38AC2720" w:rsidR="31B73883">
        <w:rPr>
          <w:rFonts w:ascii="Arial Nova" w:hAnsi="Arial Nova" w:eastAsia="Arial Nova" w:cs="Arial Nova"/>
          <w:noProof w:val="0"/>
          <w:sz w:val="24"/>
          <w:szCs w:val="24"/>
          <w:lang w:val="en-GB"/>
        </w:rPr>
        <w:t>point</w:t>
      </w:r>
      <w:r w:rsidRPr="38AC2720" w:rsidR="31B73883">
        <w:rPr>
          <w:rFonts w:ascii="Arial Nova" w:hAnsi="Arial Nova" w:eastAsia="Arial Nova" w:cs="Arial Nova"/>
          <w:noProof w:val="0"/>
          <w:sz w:val="24"/>
          <w:szCs w:val="24"/>
          <w:lang w:val="en-GB"/>
        </w:rPr>
        <w:t xml:space="preserve"> in your career?</w:t>
      </w:r>
    </w:p>
    <w:p w:rsidR="3CFEFF43" w:rsidP="38AC2720" w:rsidRDefault="3CFEFF43" w14:paraId="21C77D89" w14:textId="6E9E2E9A">
      <w:pPr>
        <w:pStyle w:val="Normal"/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en-GB"/>
        </w:rPr>
      </w:pPr>
      <w:r w:rsidRPr="38AC2720" w:rsidR="3CFEFF43">
        <w:rPr>
          <w:rFonts w:ascii="Arial Nova" w:hAnsi="Arial Nova" w:eastAsia="Arial Nova" w:cs="Arial Nova"/>
          <w:noProof w:val="0"/>
          <w:sz w:val="24"/>
          <w:szCs w:val="24"/>
          <w:lang w:val="en-GB"/>
        </w:rPr>
        <w:t xml:space="preserve">What do you hope to gain from </w:t>
      </w:r>
      <w:r w:rsidRPr="38AC2720" w:rsidR="3CFEFF43">
        <w:rPr>
          <w:rFonts w:ascii="Arial Nova" w:hAnsi="Arial Nova" w:eastAsia="Arial Nova" w:cs="Arial Nova"/>
          <w:noProof w:val="0"/>
          <w:sz w:val="24"/>
          <w:szCs w:val="24"/>
          <w:lang w:val="en-GB"/>
        </w:rPr>
        <w:t>participating</w:t>
      </w:r>
      <w:r w:rsidRPr="38AC2720" w:rsidR="3CFEFF43">
        <w:rPr>
          <w:rFonts w:ascii="Arial Nova" w:hAnsi="Arial Nova" w:eastAsia="Arial Nova" w:cs="Arial Nova"/>
          <w:noProof w:val="0"/>
          <w:sz w:val="24"/>
          <w:szCs w:val="24"/>
          <w:lang w:val="en-GB"/>
        </w:rPr>
        <w:t xml:space="preserve"> in the program? For your personal development and for your career?</w:t>
      </w:r>
    </w:p>
    <w:p w:rsidR="3CFEFF43" w:rsidP="38AC2720" w:rsidRDefault="3CFEFF43" w14:paraId="740E6992" w14:textId="52375D75">
      <w:pPr>
        <w:pStyle w:val="Normal"/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en-GB"/>
        </w:rPr>
      </w:pPr>
      <w:r w:rsidRPr="38AC2720" w:rsidR="3CFEFF43">
        <w:rPr>
          <w:rFonts w:ascii="Arial Nova" w:hAnsi="Arial Nova" w:eastAsia="Arial Nova" w:cs="Arial Nova"/>
          <w:noProof w:val="0"/>
          <w:sz w:val="24"/>
          <w:szCs w:val="24"/>
          <w:lang w:val="en-GB"/>
        </w:rPr>
        <w:t xml:space="preserve">What do you expect from </w:t>
      </w:r>
      <w:r w:rsidRPr="38AC2720" w:rsidR="3CFEFF43">
        <w:rPr>
          <w:rFonts w:ascii="Arial Nova" w:hAnsi="Arial Nova" w:eastAsia="Arial Nova" w:cs="Arial Nova"/>
          <w:noProof w:val="0"/>
          <w:sz w:val="24"/>
          <w:szCs w:val="24"/>
          <w:lang w:val="en-GB"/>
        </w:rPr>
        <w:t>your mentor?</w:t>
      </w:r>
    </w:p>
    <w:p w:rsidR="05C26215" w:rsidP="38AC2720" w:rsidRDefault="05C26215" w14:paraId="1736F2A2" w14:textId="0503564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1"/>
          <w:bCs w:val="1"/>
          <w:color w:val="2F5496" w:themeColor="accent1" w:themeTint="FF" w:themeShade="BF"/>
          <w:sz w:val="24"/>
          <w:szCs w:val="24"/>
        </w:rPr>
      </w:pPr>
      <w:r w:rsidRPr="38AC2720" w:rsidR="05C26215">
        <w:rPr>
          <w:rFonts w:ascii="Arial Nova" w:hAnsi="Arial Nova" w:eastAsia="Arial Nova" w:cs="Arial Nova"/>
          <w:b w:val="1"/>
          <w:bCs w:val="1"/>
          <w:color w:val="2F5496" w:themeColor="accent1" w:themeTint="FF" w:themeShade="BF"/>
          <w:sz w:val="24"/>
          <w:szCs w:val="24"/>
        </w:rPr>
        <w:t>2 / Mentoring Goals</w:t>
      </w:r>
    </w:p>
    <w:p w:rsidR="6C53EAE1" w:rsidP="38AC2720" w:rsidRDefault="6C53EAE1" w14:paraId="2E50BB07" w14:textId="75098CA1">
      <w:pPr>
        <w:pStyle w:val="Normal"/>
        <w:spacing w:before="240" w:beforeAutospacing="off" w:after="240" w:afterAutospacing="off"/>
      </w:pPr>
      <w:r w:rsidRPr="38AC2720" w:rsidR="6C53EAE1">
        <w:rPr>
          <w:rFonts w:ascii="Arial Nova" w:hAnsi="Arial Nova" w:eastAsia="Arial Nova" w:cs="Arial Nova"/>
          <w:noProof w:val="0"/>
          <w:sz w:val="24"/>
          <w:szCs w:val="24"/>
          <w:lang w:val="en-GB"/>
        </w:rPr>
        <w:t>What goals would you like to achieve through this program?</w:t>
      </w:r>
    </w:p>
    <w:p w:rsidR="68190892" w:rsidP="38AC2720" w:rsidRDefault="68190892" w14:paraId="068A3D7A" w14:textId="2097311D">
      <w:pPr>
        <w:pStyle w:val="Normal"/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en-GB"/>
        </w:rPr>
      </w:pPr>
      <w:r w:rsidRPr="38AC2720" w:rsidR="68190892">
        <w:rPr>
          <w:rFonts w:ascii="Arial Nova" w:hAnsi="Arial Nova" w:eastAsia="Arial Nova" w:cs="Arial Nova"/>
          <w:noProof w:val="0"/>
          <w:sz w:val="24"/>
          <w:szCs w:val="24"/>
          <w:lang w:val="en-GB"/>
        </w:rPr>
        <w:t>Are there any specific points that you want to be covered over the mentoring program?</w:t>
      </w:r>
    </w:p>
    <w:p w:rsidR="5674F31E" w:rsidP="38AC2720" w:rsidRDefault="5674F31E" w14:paraId="1560BA69" w14:textId="6472D08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1"/>
          <w:bCs w:val="1"/>
          <w:color w:val="2F5496" w:themeColor="accent1" w:themeTint="FF" w:themeShade="BF"/>
          <w:sz w:val="24"/>
          <w:szCs w:val="24"/>
        </w:rPr>
      </w:pPr>
      <w:r w:rsidRPr="38AC2720" w:rsidR="5674F31E">
        <w:rPr>
          <w:rFonts w:ascii="Arial Nova" w:hAnsi="Arial Nova" w:eastAsia="Arial Nova" w:cs="Arial Nova"/>
          <w:b w:val="1"/>
          <w:bCs w:val="1"/>
          <w:color w:val="2F5496" w:themeColor="accent1" w:themeTint="FF" w:themeShade="BF"/>
          <w:sz w:val="24"/>
          <w:szCs w:val="24"/>
        </w:rPr>
        <w:t>3 / Own Contributions</w:t>
      </w:r>
    </w:p>
    <w:p w:rsidR="5674F31E" w:rsidP="38AC2720" w:rsidRDefault="5674F31E" w14:paraId="21798F8A" w14:textId="70A76097">
      <w:pPr>
        <w:pStyle w:val="Normal"/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en-GB"/>
        </w:rPr>
      </w:pPr>
      <w:r w:rsidRPr="38AC2720" w:rsidR="5674F31E">
        <w:rPr>
          <w:rFonts w:ascii="Arial Nova" w:hAnsi="Arial Nova" w:eastAsia="Arial Nova" w:cs="Arial Nova"/>
          <w:noProof w:val="0"/>
          <w:sz w:val="24"/>
          <w:szCs w:val="24"/>
          <w:lang w:val="en-GB"/>
        </w:rPr>
        <w:t>What can you yourself contribute to the one-to-one mentoring relationship?</w:t>
      </w:r>
    </w:p>
    <w:p w:rsidR="5674F31E" w:rsidP="38AC2720" w:rsidRDefault="5674F31E" w14:paraId="21223ADA" w14:textId="4BBE6B3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1"/>
          <w:bCs w:val="1"/>
          <w:color w:val="2F5496" w:themeColor="accent1" w:themeTint="FF" w:themeShade="BF"/>
          <w:sz w:val="24"/>
          <w:szCs w:val="24"/>
        </w:rPr>
      </w:pPr>
      <w:r w:rsidRPr="38AC2720" w:rsidR="5674F31E">
        <w:rPr>
          <w:rFonts w:ascii="Arial Nova" w:hAnsi="Arial Nova" w:eastAsia="Arial Nova" w:cs="Arial Nova"/>
          <w:b w:val="1"/>
          <w:bCs w:val="1"/>
          <w:color w:val="2F5496" w:themeColor="accent1" w:themeTint="FF" w:themeShade="BF"/>
          <w:sz w:val="24"/>
          <w:szCs w:val="24"/>
        </w:rPr>
        <w:t>4 / Your mentor</w:t>
      </w:r>
    </w:p>
    <w:p w:rsidR="5674F31E" w:rsidP="38AC2720" w:rsidRDefault="5674F31E" w14:paraId="706480A4" w14:textId="1150C61D">
      <w:pPr>
        <w:pStyle w:val="Normal"/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</w:pPr>
      <w:r w:rsidRPr="38AC2720" w:rsidR="5674F31E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>Do you already have a specific person would like to become your mentor?</w:t>
      </w:r>
    </w:p>
    <w:p w:rsidR="5674F31E" w:rsidP="38AC2720" w:rsidRDefault="5674F31E" w14:paraId="715A2A0A" w14:textId="2FA52892">
      <w:pPr>
        <w:pStyle w:val="Normal"/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</w:pPr>
      <w:r w:rsidRPr="38AC2720" w:rsidR="5674F31E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>If not:</w:t>
      </w:r>
    </w:p>
    <w:p w:rsidR="5674F31E" w:rsidP="38AC2720" w:rsidRDefault="5674F31E" w14:paraId="58E4CF29" w14:textId="7A7DE699">
      <w:pPr>
        <w:pStyle w:val="Normal"/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</w:pPr>
      <w:r w:rsidRPr="38AC2720" w:rsidR="5674F31E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>Would you prefer a female or male mentor?</w:t>
      </w:r>
    </w:p>
    <w:p w:rsidR="5674F31E" w:rsidP="38AC2720" w:rsidRDefault="5674F31E" w14:paraId="1EC260EB" w14:textId="7544A0EE">
      <w:pPr>
        <w:pStyle w:val="Normal"/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</w:pPr>
      <w:r w:rsidRPr="38AC2720" w:rsidR="5674F31E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>What is your preference based on? Professional proximity? Experience in funding? Career path?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33932C"/>
    <w:rsid w:val="01104FAF"/>
    <w:rsid w:val="0349FDA2"/>
    <w:rsid w:val="0552659F"/>
    <w:rsid w:val="05C26215"/>
    <w:rsid w:val="0BC1A723"/>
    <w:rsid w:val="11CC3E91"/>
    <w:rsid w:val="13680EF2"/>
    <w:rsid w:val="169FAFB4"/>
    <w:rsid w:val="1B7320D7"/>
    <w:rsid w:val="1D0EF138"/>
    <w:rsid w:val="1F33932C"/>
    <w:rsid w:val="2185D6A6"/>
    <w:rsid w:val="229F73DE"/>
    <w:rsid w:val="2321A707"/>
    <w:rsid w:val="31B73883"/>
    <w:rsid w:val="32D320BB"/>
    <w:rsid w:val="38AC2720"/>
    <w:rsid w:val="38E5D68A"/>
    <w:rsid w:val="3CFEFF43"/>
    <w:rsid w:val="5674F31E"/>
    <w:rsid w:val="66C958AB"/>
    <w:rsid w:val="67168C9A"/>
    <w:rsid w:val="68190892"/>
    <w:rsid w:val="6C53E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932C"/>
  <w15:chartTrackingRefBased/>
  <w15:docId w15:val="{66A05AAB-8609-4DB1-9F38-BDE516CDF2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C37446DE6314C8D174F17DBBE6FE9" ma:contentTypeVersion="3" ma:contentTypeDescription="Ein neues Dokument erstellen." ma:contentTypeScope="" ma:versionID="6632890457c8912ffee5b8a566ce2c9f">
  <xsd:schema xmlns:xsd="http://www.w3.org/2001/XMLSchema" xmlns:xs="http://www.w3.org/2001/XMLSchema" xmlns:p="http://schemas.microsoft.com/office/2006/metadata/properties" xmlns:ns2="f922cf00-2794-40b2-9d39-c6492d3a645c" targetNamespace="http://schemas.microsoft.com/office/2006/metadata/properties" ma:root="true" ma:fieldsID="10313956a40d29cda0197a8e08e7a588" ns2:_="">
    <xsd:import namespace="f922cf00-2794-40b2-9d39-c6492d3a6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2cf00-2794-40b2-9d39-c6492d3a6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6B648-12BF-4483-B257-86F731D81F38}"/>
</file>

<file path=customXml/itemProps2.xml><?xml version="1.0" encoding="utf-8"?>
<ds:datastoreItem xmlns:ds="http://schemas.openxmlformats.org/officeDocument/2006/customXml" ds:itemID="{F58EF223-EBA9-448B-AEF9-95F6C6B03594}"/>
</file>

<file path=customXml/itemProps3.xml><?xml version="1.0" encoding="utf-8"?>
<ds:datastoreItem xmlns:ds="http://schemas.openxmlformats.org/officeDocument/2006/customXml" ds:itemID="{8EF13891-6AE5-4292-9067-5B110760EE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Barrabés Rabanal, Noelia</dc:creator>
  <cp:keywords/>
  <dc:description/>
  <cp:lastModifiedBy>Barrabés Rabanal, Noelia</cp:lastModifiedBy>
  <cp:revision>2</cp:revision>
  <dcterms:created xsi:type="dcterms:W3CDTF">2023-10-10T07:26:29Z</dcterms:created>
  <dcterms:modified xsi:type="dcterms:W3CDTF">2023-10-10T07:43:31Z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0x010100BC6C37446DE6314C8D174F17DBBE6FE9</vt:lpwstr>
  </property>
</Properties>
</file>