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3D36" w14:textId="25724408" w:rsidR="00F611D5" w:rsidRPr="002A7FB0" w:rsidRDefault="00836383" w:rsidP="006376E1">
      <w:pPr>
        <w:pStyle w:val="AbstractBooktitle"/>
        <w:jc w:val="center"/>
        <w:rPr>
          <w:rStyle w:val="address1"/>
          <w:sz w:val="28"/>
          <w:szCs w:val="28"/>
        </w:rPr>
      </w:pPr>
      <w:r w:rsidRPr="002A7FB0">
        <w:rPr>
          <w:rStyle w:val="address1"/>
          <w:sz w:val="28"/>
          <w:szCs w:val="28"/>
        </w:rPr>
        <w:t xml:space="preserve">Abstract </w:t>
      </w:r>
      <w:r w:rsidR="00C9128F" w:rsidRPr="002A7FB0">
        <w:rPr>
          <w:rStyle w:val="address1"/>
          <w:sz w:val="28"/>
          <w:szCs w:val="28"/>
        </w:rPr>
        <w:t>template</w:t>
      </w:r>
      <w:r w:rsidR="00F421A4" w:rsidRPr="002A7FB0">
        <w:rPr>
          <w:rStyle w:val="address1"/>
          <w:sz w:val="28"/>
          <w:szCs w:val="28"/>
        </w:rPr>
        <w:t xml:space="preserve"> for </w:t>
      </w:r>
      <w:r w:rsidR="00C9128F" w:rsidRPr="002A7FB0">
        <w:rPr>
          <w:rStyle w:val="address1"/>
          <w:sz w:val="28"/>
          <w:szCs w:val="28"/>
          <w:lang w:eastAsia="zh-CN"/>
        </w:rPr>
        <w:t>HMM</w:t>
      </w:r>
      <w:r w:rsidR="000C4092" w:rsidRPr="002A7FB0">
        <w:rPr>
          <w:rStyle w:val="address1"/>
          <w:sz w:val="28"/>
          <w:szCs w:val="28"/>
          <w:lang w:eastAsia="zh-CN"/>
        </w:rPr>
        <w:t xml:space="preserve"> </w:t>
      </w:r>
      <w:r w:rsidR="00C9128F" w:rsidRPr="002A7FB0">
        <w:rPr>
          <w:rStyle w:val="address1"/>
          <w:sz w:val="28"/>
          <w:szCs w:val="28"/>
          <w:lang w:eastAsia="zh-CN"/>
        </w:rPr>
        <w:t>20</w:t>
      </w:r>
      <w:r w:rsidR="00EE6A11">
        <w:rPr>
          <w:rStyle w:val="address1"/>
          <w:sz w:val="28"/>
          <w:szCs w:val="28"/>
          <w:lang w:eastAsia="zh-CN"/>
        </w:rPr>
        <w:t>23</w:t>
      </w:r>
    </w:p>
    <w:p w14:paraId="1E1E33B6" w14:textId="77777777" w:rsidR="0020716C" w:rsidRPr="002A7FB0" w:rsidRDefault="00565888" w:rsidP="006376E1">
      <w:pPr>
        <w:pStyle w:val="AbstactBookauthors"/>
        <w:jc w:val="center"/>
        <w:rPr>
          <w:sz w:val="24"/>
          <w:szCs w:val="24"/>
          <w:vertAlign w:val="superscript"/>
        </w:rPr>
      </w:pPr>
      <w:r w:rsidRPr="002A7FB0">
        <w:rPr>
          <w:sz w:val="24"/>
          <w:szCs w:val="24"/>
          <w:u w:val="single"/>
        </w:rPr>
        <w:t>Name Surname</w:t>
      </w:r>
      <w:r w:rsidR="0020716C" w:rsidRPr="002A7FB0">
        <w:rPr>
          <w:sz w:val="24"/>
          <w:szCs w:val="24"/>
          <w:vertAlign w:val="superscript"/>
        </w:rPr>
        <w:t>1</w:t>
      </w:r>
      <w:r w:rsidRPr="002A7FB0">
        <w:rPr>
          <w:sz w:val="24"/>
          <w:szCs w:val="24"/>
        </w:rPr>
        <w:t xml:space="preserve">, Name </w:t>
      </w:r>
      <w:r w:rsidR="006376E1" w:rsidRPr="002A7FB0">
        <w:rPr>
          <w:sz w:val="24"/>
          <w:szCs w:val="24"/>
        </w:rPr>
        <w:t>Surname</w:t>
      </w:r>
      <w:r w:rsidRPr="002A7FB0">
        <w:rPr>
          <w:sz w:val="24"/>
          <w:szCs w:val="24"/>
          <w:vertAlign w:val="superscript"/>
        </w:rPr>
        <w:t>1,2</w:t>
      </w:r>
      <w:r w:rsidR="006376E1" w:rsidRPr="002A7FB0">
        <w:rPr>
          <w:sz w:val="24"/>
          <w:szCs w:val="24"/>
        </w:rPr>
        <w:t xml:space="preserve">, </w:t>
      </w:r>
    </w:p>
    <w:p w14:paraId="07B28099" w14:textId="77777777" w:rsidR="00565888" w:rsidRPr="002A7FB0" w:rsidRDefault="0020716C" w:rsidP="0077022A">
      <w:pPr>
        <w:pStyle w:val="AbstractBookaffiliation"/>
        <w:spacing w:after="60"/>
        <w:jc w:val="center"/>
      </w:pPr>
      <w:r w:rsidRPr="002A7FB0">
        <w:rPr>
          <w:vertAlign w:val="superscript"/>
        </w:rPr>
        <w:t>1</w:t>
      </w:r>
      <w:r w:rsidR="00565888" w:rsidRPr="002A7FB0">
        <w:t>Affiliation 1</w:t>
      </w:r>
    </w:p>
    <w:p w14:paraId="1353BC38" w14:textId="78B15D86" w:rsidR="006376E1" w:rsidRDefault="0020716C" w:rsidP="006C510D">
      <w:pPr>
        <w:pStyle w:val="AbstractBookaffiliation"/>
        <w:spacing w:after="0"/>
        <w:jc w:val="center"/>
      </w:pPr>
      <w:r w:rsidRPr="002A7FB0">
        <w:rPr>
          <w:vertAlign w:val="superscript"/>
        </w:rPr>
        <w:t>2</w:t>
      </w:r>
      <w:r w:rsidR="00565888" w:rsidRPr="002A7FB0">
        <w:t>Affiliation 2</w:t>
      </w:r>
      <w:r w:rsidR="000C4092" w:rsidRPr="002A7FB0">
        <w:t xml:space="preserve"> </w:t>
      </w:r>
    </w:p>
    <w:p w14:paraId="475DD63D" w14:textId="77777777" w:rsidR="006C510D" w:rsidRPr="006C510D" w:rsidRDefault="006C510D" w:rsidP="006C510D">
      <w:pPr>
        <w:rPr>
          <w:lang w:eastAsia="ru-RU"/>
        </w:rPr>
      </w:pPr>
    </w:p>
    <w:p w14:paraId="0E687E92" w14:textId="51F8C4A0" w:rsidR="0046136E" w:rsidRDefault="006376E1" w:rsidP="00EE6A11">
      <w:pPr>
        <w:pStyle w:val="AbstractBooktext"/>
        <w:ind w:firstLine="0"/>
      </w:pPr>
      <w:r w:rsidRPr="002A7FB0">
        <w:t xml:space="preserve">This is </w:t>
      </w:r>
      <w:r w:rsidR="00EE6A11">
        <w:t>the</w:t>
      </w:r>
      <w:r w:rsidRPr="002A7FB0">
        <w:t xml:space="preserve"> abstract template </w:t>
      </w:r>
      <w:r w:rsidR="00EE6A11">
        <w:t xml:space="preserve">which must be used to submit a contribution to </w:t>
      </w:r>
      <w:r w:rsidRPr="002A7FB0">
        <w:t xml:space="preserve">the </w:t>
      </w:r>
      <w:r w:rsidR="00D103F4" w:rsidRPr="002A7FB0">
        <w:t>1</w:t>
      </w:r>
      <w:r w:rsidR="00EE6A11">
        <w:t>3</w:t>
      </w:r>
      <w:r w:rsidR="00D103F4" w:rsidRPr="002A7FB0">
        <w:t xml:space="preserve">th International Symposium on Hysteresis Modeling and </w:t>
      </w:r>
      <w:proofErr w:type="spellStart"/>
      <w:r w:rsidR="00D103F4" w:rsidRPr="002A7FB0">
        <w:t>Micromagnetics</w:t>
      </w:r>
      <w:proofErr w:type="spellEnd"/>
      <w:r w:rsidR="00EE6A11">
        <w:t xml:space="preserve"> (HMM 2023)</w:t>
      </w:r>
      <w:r w:rsidR="00D103F4" w:rsidRPr="002A7FB0">
        <w:t>,</w:t>
      </w:r>
      <w:r w:rsidR="00EE6A11">
        <w:t xml:space="preserve"> which will take place </w:t>
      </w:r>
      <w:r w:rsidR="000B7DC5">
        <w:t xml:space="preserve">at TU Wien (Vienna, Austria) </w:t>
      </w:r>
      <w:r w:rsidR="00EE6A11">
        <w:t>on June 5-7, 2023</w:t>
      </w:r>
      <w:r w:rsidR="00BB47BB" w:rsidRPr="002A7FB0">
        <w:t>.</w:t>
      </w:r>
      <w:r w:rsidR="00EE6A11">
        <w:t xml:space="preserve"> A picture of the main building of TU Wien, </w:t>
      </w:r>
      <w:r w:rsidR="00713F4C">
        <w:t xml:space="preserve">the </w:t>
      </w:r>
      <w:r w:rsidR="000B7DC5">
        <w:t xml:space="preserve">venue of HMM </w:t>
      </w:r>
      <w:r w:rsidR="00EE6A11">
        <w:t>2023</w:t>
      </w:r>
      <w:r w:rsidR="000B7DC5">
        <w:t xml:space="preserve">, </w:t>
      </w:r>
      <w:r w:rsidR="00EE6A11">
        <w:t>can be found in Figure 1.</w:t>
      </w:r>
    </w:p>
    <w:p w14:paraId="70762B1B" w14:textId="4FE035F0" w:rsidR="00EE6A11" w:rsidRDefault="00EE6A11" w:rsidP="00EE6A11">
      <w:pPr>
        <w:pStyle w:val="AbstractBooktext"/>
        <w:ind w:firstLine="0"/>
      </w:pPr>
    </w:p>
    <w:p w14:paraId="7C207FC9" w14:textId="602FB570" w:rsidR="00EE6A11" w:rsidRPr="00F47DF0" w:rsidRDefault="000C7551" w:rsidP="00EE6A11">
      <w:pPr>
        <w:pStyle w:val="AbstractBookcaption"/>
        <w:jc w:val="center"/>
      </w:pPr>
      <w:r>
        <w:rPr>
          <w:noProof/>
        </w:rPr>
        <w:drawing>
          <wp:inline distT="0" distB="0" distL="0" distR="0" wp14:anchorId="2150859F" wp14:editId="759EB256">
            <wp:extent cx="3838241" cy="1800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8241" cy="1800000"/>
                    </a:xfrm>
                    <a:prstGeom prst="rect">
                      <a:avLst/>
                    </a:prstGeom>
                  </pic:spPr>
                </pic:pic>
              </a:graphicData>
            </a:graphic>
          </wp:inline>
        </w:drawing>
      </w:r>
    </w:p>
    <w:p w14:paraId="05D34CA4" w14:textId="5FE04C38" w:rsidR="00EE6A11" w:rsidRDefault="00EE6A11" w:rsidP="00EE6A11">
      <w:pPr>
        <w:pStyle w:val="AbstractBookcaption"/>
        <w:jc w:val="center"/>
      </w:pPr>
      <w:r>
        <w:t>Figure 1: HMM 2023 venue (© Matthias Heisler).</w:t>
      </w:r>
    </w:p>
    <w:p w14:paraId="3262C3F4" w14:textId="77777777" w:rsidR="00713F4C" w:rsidRDefault="00713F4C" w:rsidP="00EE6A11">
      <w:pPr>
        <w:pStyle w:val="AbstractBooktext"/>
        <w:ind w:firstLine="0"/>
        <w:rPr>
          <w:lang w:val="en-GB"/>
        </w:rPr>
      </w:pPr>
    </w:p>
    <w:p w14:paraId="16A971FF" w14:textId="4F9C1873" w:rsidR="00EE6A11" w:rsidRDefault="00EE6A11" w:rsidP="00EE6A11">
      <w:pPr>
        <w:pStyle w:val="AbstractBooktext"/>
        <w:ind w:firstLine="0"/>
      </w:pPr>
      <w:r>
        <w:rPr>
          <w:lang w:val="en-GB"/>
        </w:rPr>
        <w:t xml:space="preserve">Please </w:t>
      </w:r>
      <w:r w:rsidR="00B23A3A" w:rsidRPr="002A7FB0">
        <w:t>prepare</w:t>
      </w:r>
      <w:r w:rsidR="0046136E" w:rsidRPr="002A7FB0">
        <w:t xml:space="preserve"> </w:t>
      </w:r>
      <w:r w:rsidR="00B23A3A" w:rsidRPr="002A7FB0">
        <w:t>your abstract</w:t>
      </w:r>
      <w:r w:rsidR="0046136E" w:rsidRPr="002A7FB0">
        <w:t xml:space="preserve"> </w:t>
      </w:r>
      <w:r>
        <w:t>following</w:t>
      </w:r>
      <w:r w:rsidR="00B23A3A" w:rsidRPr="002A7FB0">
        <w:t xml:space="preserve"> the</w:t>
      </w:r>
      <w:r w:rsidR="0046136E" w:rsidRPr="002A7FB0">
        <w:t xml:space="preserve"> guidelines </w:t>
      </w:r>
      <w:r>
        <w:t xml:space="preserve">available </w:t>
      </w:r>
      <w:hyperlink r:id="rId8" w:history="1">
        <w:r w:rsidRPr="00EE6A11">
          <w:rPr>
            <w:rStyle w:val="Hyperlink"/>
          </w:rPr>
          <w:t>here</w:t>
        </w:r>
      </w:hyperlink>
      <w:r>
        <w:t xml:space="preserve"> (please do not modify the template, i.e., do not alter font, spacing, margins, etc.). Each abstract should not exceed one page. If the contribution involves more than one author, please make sure that the presenting author is underlined. A figure with caption and a list of references </w:t>
      </w:r>
      <w:r w:rsidR="000B7DC5">
        <w:t xml:space="preserve">[1,2,3] </w:t>
      </w:r>
      <w:r>
        <w:t>may be included.</w:t>
      </w:r>
    </w:p>
    <w:p w14:paraId="59CC72CA" w14:textId="4AAA6770" w:rsidR="000B7DC5" w:rsidRPr="002A7FB0" w:rsidRDefault="00EE6A11" w:rsidP="000B7DC5">
      <w:pPr>
        <w:pStyle w:val="AbstractBooktext"/>
        <w:ind w:firstLine="0"/>
      </w:pPr>
      <w:r>
        <w:t>Save the a</w:t>
      </w:r>
      <w:r w:rsidR="00012DBB" w:rsidRPr="002A7FB0">
        <w:t xml:space="preserve">bstract </w:t>
      </w:r>
      <w:r>
        <w:t xml:space="preserve">in pdf format as </w:t>
      </w:r>
      <w:r w:rsidRPr="000B7DC5">
        <w:rPr>
          <w:i/>
          <w:iCs/>
        </w:rPr>
        <w:t>Surname_Abstract_HMM2023_Format.pdf</w:t>
      </w:r>
      <w:r>
        <w:t xml:space="preserve">, </w:t>
      </w:r>
      <w:r w:rsidR="00012DBB" w:rsidRPr="002A7FB0">
        <w:t xml:space="preserve">where </w:t>
      </w:r>
      <w:r w:rsidR="00012DBB" w:rsidRPr="002A7FB0">
        <w:rPr>
          <w:i/>
          <w:color w:val="000000" w:themeColor="text1"/>
        </w:rPr>
        <w:t>Surname</w:t>
      </w:r>
      <w:r w:rsidR="00012DBB" w:rsidRPr="002A7FB0">
        <w:rPr>
          <w:i/>
          <w:color w:val="FF0000"/>
        </w:rPr>
        <w:t xml:space="preserve"> </w:t>
      </w:r>
      <w:r w:rsidR="00012DBB" w:rsidRPr="002A7FB0">
        <w:rPr>
          <w:color w:val="000000"/>
        </w:rPr>
        <w:t>should be replaced by the surname of the presenter</w:t>
      </w:r>
      <w:r w:rsidR="000B7DC5">
        <w:rPr>
          <w:color w:val="000000"/>
        </w:rPr>
        <w:t xml:space="preserve">, whereas </w:t>
      </w:r>
      <w:r w:rsidR="000B7DC5" w:rsidRPr="000B7DC5">
        <w:rPr>
          <w:i/>
          <w:iCs/>
          <w:color w:val="000000"/>
        </w:rPr>
        <w:t>Format</w:t>
      </w:r>
      <w:r w:rsidR="000B7DC5">
        <w:rPr>
          <w:color w:val="000000"/>
        </w:rPr>
        <w:t xml:space="preserve"> is either </w:t>
      </w:r>
      <w:r w:rsidR="000B7DC5" w:rsidRPr="000B7DC5">
        <w:rPr>
          <w:i/>
          <w:iCs/>
          <w:color w:val="000000"/>
        </w:rPr>
        <w:t>Oral</w:t>
      </w:r>
      <w:r w:rsidR="000B7DC5">
        <w:rPr>
          <w:color w:val="000000"/>
        </w:rPr>
        <w:t xml:space="preserve"> or</w:t>
      </w:r>
      <w:r w:rsidR="000B7DC5" w:rsidRPr="000B7DC5">
        <w:rPr>
          <w:i/>
          <w:iCs/>
          <w:color w:val="000000"/>
        </w:rPr>
        <w:t xml:space="preserve"> Poster</w:t>
      </w:r>
      <w:r w:rsidR="000B7DC5">
        <w:rPr>
          <w:color w:val="000000"/>
        </w:rPr>
        <w:t>, depending on the preferred presentation format</w:t>
      </w:r>
      <w:r w:rsidR="002D58B8" w:rsidRPr="002A7FB0">
        <w:rPr>
          <w:color w:val="000000"/>
        </w:rPr>
        <w:t xml:space="preserve">. </w:t>
      </w:r>
      <w:r w:rsidR="00DE4745" w:rsidRPr="002A7FB0">
        <w:t>If a</w:t>
      </w:r>
      <w:r w:rsidR="00012DBB" w:rsidRPr="002A7FB0">
        <w:t xml:space="preserve"> </w:t>
      </w:r>
      <w:r w:rsidR="00DE4745" w:rsidRPr="002A7FB0">
        <w:rPr>
          <w:color w:val="000000"/>
        </w:rPr>
        <w:t xml:space="preserve">presenter </w:t>
      </w:r>
      <w:r w:rsidR="00012DBB" w:rsidRPr="002A7FB0">
        <w:t xml:space="preserve">submits more than one </w:t>
      </w:r>
      <w:r w:rsidR="000B7DC5">
        <w:t>contribution</w:t>
      </w:r>
      <w:r w:rsidR="00D103F4" w:rsidRPr="002A7FB0">
        <w:t>,</w:t>
      </w:r>
      <w:r w:rsidR="00012DBB" w:rsidRPr="002A7FB0">
        <w:t xml:space="preserve"> </w:t>
      </w:r>
      <w:r w:rsidR="000B7DC5">
        <w:t xml:space="preserve">please add a numeral after the surname, e.g., </w:t>
      </w:r>
      <w:r w:rsidR="000B7DC5" w:rsidRPr="000B7DC5">
        <w:rPr>
          <w:i/>
          <w:iCs/>
        </w:rPr>
        <w:t>Surname</w:t>
      </w:r>
      <w:r w:rsidR="000B7DC5">
        <w:rPr>
          <w:i/>
          <w:iCs/>
        </w:rPr>
        <w:t>2</w:t>
      </w:r>
      <w:r w:rsidR="000B7DC5" w:rsidRPr="000B7DC5">
        <w:rPr>
          <w:i/>
          <w:iCs/>
        </w:rPr>
        <w:t>_Abstract_HMM2023_</w:t>
      </w:r>
      <w:r w:rsidR="000B7DC5">
        <w:rPr>
          <w:i/>
          <w:iCs/>
        </w:rPr>
        <w:t>Oral</w:t>
      </w:r>
      <w:r w:rsidR="000B7DC5" w:rsidRPr="000B7DC5">
        <w:rPr>
          <w:i/>
          <w:iCs/>
        </w:rPr>
        <w:t>.pdf</w:t>
      </w:r>
      <w:r w:rsidR="000B7DC5">
        <w:t>. Each file should not be larger than 10 MB.</w:t>
      </w:r>
    </w:p>
    <w:p w14:paraId="2837557C" w14:textId="0668F854" w:rsidR="000B7DC5" w:rsidRDefault="000B7DC5" w:rsidP="00EE6A11">
      <w:pPr>
        <w:pStyle w:val="AbstractBooktext"/>
        <w:ind w:firstLine="0"/>
      </w:pPr>
      <w:r>
        <w:t xml:space="preserve">Submit your abstract using the </w:t>
      </w:r>
      <w:hyperlink r:id="rId9" w:history="1">
        <w:r w:rsidRPr="009C685E">
          <w:rPr>
            <w:rStyle w:val="Hyperlink"/>
          </w:rPr>
          <w:t>HMM submission system</w:t>
        </w:r>
      </w:hyperlink>
      <w:r>
        <w:t xml:space="preserve"> (you will need to create an account for that).</w:t>
      </w:r>
    </w:p>
    <w:p w14:paraId="3543A1E0" w14:textId="5826AA9E" w:rsidR="000C4092" w:rsidRPr="002A7FB0" w:rsidRDefault="000B7DC5" w:rsidP="00EE6A11">
      <w:pPr>
        <w:pStyle w:val="AbstractBooktext"/>
        <w:ind w:firstLine="0"/>
      </w:pPr>
      <w:r>
        <w:t xml:space="preserve">The submission deadline is </w:t>
      </w:r>
      <w:r w:rsidRPr="000B7DC5">
        <w:rPr>
          <w:b/>
          <w:bCs/>
        </w:rPr>
        <w:t xml:space="preserve">February </w:t>
      </w:r>
      <w:r w:rsidR="00883C30">
        <w:rPr>
          <w:b/>
          <w:bCs/>
        </w:rPr>
        <w:t>2</w:t>
      </w:r>
      <w:r w:rsidRPr="000B7DC5">
        <w:rPr>
          <w:b/>
          <w:bCs/>
        </w:rPr>
        <w:t>8, 2023</w:t>
      </w:r>
      <w:r w:rsidR="00D76D09" w:rsidRPr="002A7FB0">
        <w:t>.</w:t>
      </w:r>
    </w:p>
    <w:p w14:paraId="4C8ADFA3" w14:textId="77777777" w:rsidR="00645F6B" w:rsidRDefault="00645F6B" w:rsidP="0080387E">
      <w:pPr>
        <w:pStyle w:val="AbstractBookcaption"/>
        <w:ind w:left="0" w:firstLine="0"/>
        <w:rPr>
          <w:lang w:val="en-US"/>
        </w:rPr>
      </w:pPr>
    </w:p>
    <w:p w14:paraId="06B24543" w14:textId="77777777" w:rsidR="00645F6B" w:rsidRPr="00645F6B" w:rsidRDefault="00645F6B" w:rsidP="0020716C">
      <w:pPr>
        <w:pStyle w:val="AbstractBookcaption"/>
        <w:rPr>
          <w:b/>
          <w:sz w:val="24"/>
          <w:szCs w:val="24"/>
          <w:lang w:val="en-US"/>
        </w:rPr>
      </w:pPr>
      <w:r w:rsidRPr="00645F6B">
        <w:rPr>
          <w:b/>
          <w:sz w:val="24"/>
          <w:szCs w:val="24"/>
          <w:lang w:val="en-US"/>
        </w:rPr>
        <w:t>References</w:t>
      </w:r>
    </w:p>
    <w:p w14:paraId="7C312178" w14:textId="77777777" w:rsidR="009C685E" w:rsidRDefault="000C4092" w:rsidP="009C685E">
      <w:pPr>
        <w:pStyle w:val="AbstractBookreference"/>
        <w:numPr>
          <w:ilvl w:val="0"/>
          <w:numId w:val="0"/>
        </w:numPr>
        <w:spacing w:after="60"/>
        <w:rPr>
          <w:sz w:val="20"/>
          <w:szCs w:val="20"/>
        </w:rPr>
      </w:pPr>
      <w:r>
        <w:rPr>
          <w:sz w:val="20"/>
          <w:szCs w:val="20"/>
        </w:rPr>
        <w:t>[1] A</w:t>
      </w:r>
      <w:r w:rsidR="0020716C" w:rsidRPr="000C4092">
        <w:rPr>
          <w:sz w:val="20"/>
          <w:szCs w:val="20"/>
        </w:rPr>
        <w:t xml:space="preserve">. </w:t>
      </w:r>
      <w:r>
        <w:rPr>
          <w:sz w:val="20"/>
          <w:szCs w:val="20"/>
        </w:rPr>
        <w:t>Surname1, B. Surname2</w:t>
      </w:r>
      <w:r w:rsidR="000B7DC5">
        <w:rPr>
          <w:sz w:val="20"/>
          <w:szCs w:val="20"/>
        </w:rPr>
        <w:t>,</w:t>
      </w:r>
      <w:r w:rsidR="006660A5" w:rsidRPr="000C4092">
        <w:rPr>
          <w:sz w:val="20"/>
          <w:szCs w:val="20"/>
        </w:rPr>
        <w:t xml:space="preserve"> and</w:t>
      </w:r>
      <w:r w:rsidR="0020716C" w:rsidRPr="000C4092">
        <w:rPr>
          <w:sz w:val="20"/>
          <w:szCs w:val="20"/>
        </w:rPr>
        <w:t xml:space="preserve"> </w:t>
      </w:r>
      <w:r>
        <w:rPr>
          <w:sz w:val="20"/>
          <w:szCs w:val="20"/>
        </w:rPr>
        <w:t>C. Surname3</w:t>
      </w:r>
      <w:r w:rsidR="000B7DC5">
        <w:rPr>
          <w:sz w:val="20"/>
          <w:szCs w:val="20"/>
        </w:rPr>
        <w:t>: Title.</w:t>
      </w:r>
      <w:r w:rsidR="005020A1">
        <w:rPr>
          <w:sz w:val="20"/>
          <w:szCs w:val="20"/>
        </w:rPr>
        <w:t xml:space="preserve"> </w:t>
      </w:r>
      <w:r w:rsidR="00422B4C">
        <w:rPr>
          <w:sz w:val="20"/>
          <w:szCs w:val="20"/>
        </w:rPr>
        <w:t>Journal</w:t>
      </w:r>
      <w:r w:rsidR="000C7551">
        <w:rPr>
          <w:sz w:val="20"/>
          <w:szCs w:val="20"/>
        </w:rPr>
        <w:t>, v</w:t>
      </w:r>
      <w:r w:rsidRPr="000C7551">
        <w:rPr>
          <w:bCs/>
          <w:sz w:val="20"/>
          <w:szCs w:val="20"/>
        </w:rPr>
        <w:t>olume</w:t>
      </w:r>
      <w:r w:rsidR="0020716C" w:rsidRPr="000C4092">
        <w:rPr>
          <w:sz w:val="20"/>
          <w:szCs w:val="20"/>
        </w:rPr>
        <w:t xml:space="preserve">, </w:t>
      </w:r>
      <w:r>
        <w:rPr>
          <w:sz w:val="20"/>
          <w:szCs w:val="20"/>
        </w:rPr>
        <w:t>page</w:t>
      </w:r>
      <w:r w:rsidR="000C7551">
        <w:rPr>
          <w:sz w:val="20"/>
          <w:szCs w:val="20"/>
        </w:rPr>
        <w:t>s</w:t>
      </w:r>
      <w:r w:rsidR="0020716C" w:rsidRPr="000C4092">
        <w:rPr>
          <w:sz w:val="20"/>
          <w:szCs w:val="20"/>
        </w:rPr>
        <w:t xml:space="preserve"> (</w:t>
      </w:r>
      <w:r>
        <w:rPr>
          <w:sz w:val="20"/>
          <w:szCs w:val="20"/>
        </w:rPr>
        <w:t>year</w:t>
      </w:r>
      <w:r w:rsidR="0020716C" w:rsidRPr="000C4092">
        <w:rPr>
          <w:sz w:val="20"/>
          <w:szCs w:val="20"/>
        </w:rPr>
        <w:t>)</w:t>
      </w:r>
      <w:r w:rsidR="00422B4C">
        <w:rPr>
          <w:sz w:val="20"/>
          <w:szCs w:val="20"/>
        </w:rPr>
        <w:t>.</w:t>
      </w:r>
    </w:p>
    <w:p w14:paraId="26D87E76" w14:textId="77777777" w:rsidR="009C685E" w:rsidRDefault="0077022A" w:rsidP="009C685E">
      <w:pPr>
        <w:pStyle w:val="AbstractBookreference"/>
        <w:numPr>
          <w:ilvl w:val="0"/>
          <w:numId w:val="0"/>
        </w:numPr>
        <w:spacing w:after="60"/>
        <w:rPr>
          <w:sz w:val="20"/>
          <w:szCs w:val="20"/>
        </w:rPr>
      </w:pPr>
      <w:r>
        <w:rPr>
          <w:sz w:val="20"/>
          <w:szCs w:val="20"/>
        </w:rPr>
        <w:t>[2] A</w:t>
      </w:r>
      <w:r w:rsidRPr="000C4092">
        <w:rPr>
          <w:sz w:val="20"/>
          <w:szCs w:val="20"/>
        </w:rPr>
        <w:t xml:space="preserve">. </w:t>
      </w:r>
      <w:r>
        <w:rPr>
          <w:sz w:val="20"/>
          <w:szCs w:val="20"/>
        </w:rPr>
        <w:t>Surname1</w:t>
      </w:r>
      <w:r w:rsidR="000C7551">
        <w:rPr>
          <w:sz w:val="20"/>
          <w:szCs w:val="20"/>
        </w:rPr>
        <w:t xml:space="preserve"> and</w:t>
      </w:r>
      <w:r>
        <w:rPr>
          <w:sz w:val="20"/>
          <w:szCs w:val="20"/>
        </w:rPr>
        <w:t xml:space="preserve"> B. Surname2</w:t>
      </w:r>
      <w:r w:rsidR="000C7551">
        <w:rPr>
          <w:sz w:val="20"/>
          <w:szCs w:val="20"/>
        </w:rPr>
        <w:t>: Title.</w:t>
      </w:r>
      <w:r>
        <w:rPr>
          <w:sz w:val="20"/>
          <w:szCs w:val="20"/>
        </w:rPr>
        <w:t xml:space="preserve"> Journal</w:t>
      </w:r>
      <w:r w:rsidR="000C7551">
        <w:rPr>
          <w:sz w:val="20"/>
          <w:szCs w:val="20"/>
        </w:rPr>
        <w:t>, v</w:t>
      </w:r>
      <w:r w:rsidRPr="000C7551">
        <w:rPr>
          <w:bCs/>
          <w:sz w:val="20"/>
          <w:szCs w:val="20"/>
        </w:rPr>
        <w:t>olume</w:t>
      </w:r>
      <w:r w:rsidRPr="000C4092">
        <w:rPr>
          <w:sz w:val="20"/>
          <w:szCs w:val="20"/>
        </w:rPr>
        <w:t xml:space="preserve">, </w:t>
      </w:r>
      <w:r>
        <w:rPr>
          <w:sz w:val="20"/>
          <w:szCs w:val="20"/>
        </w:rPr>
        <w:t>page</w:t>
      </w:r>
      <w:r w:rsidR="000C7551">
        <w:rPr>
          <w:sz w:val="20"/>
          <w:szCs w:val="20"/>
        </w:rPr>
        <w:t>s</w:t>
      </w:r>
      <w:r w:rsidRPr="000C4092">
        <w:rPr>
          <w:sz w:val="20"/>
          <w:szCs w:val="20"/>
        </w:rPr>
        <w:t xml:space="preserve"> (</w:t>
      </w:r>
      <w:r>
        <w:rPr>
          <w:sz w:val="20"/>
          <w:szCs w:val="20"/>
        </w:rPr>
        <w:t>year</w:t>
      </w:r>
      <w:r w:rsidRPr="000C4092">
        <w:rPr>
          <w:sz w:val="20"/>
          <w:szCs w:val="20"/>
        </w:rPr>
        <w:t>)</w:t>
      </w:r>
      <w:r>
        <w:rPr>
          <w:sz w:val="20"/>
          <w:szCs w:val="20"/>
        </w:rPr>
        <w:t>.</w:t>
      </w:r>
    </w:p>
    <w:p w14:paraId="7D333A6D" w14:textId="75A71B8A" w:rsidR="000C7551" w:rsidRPr="000C4092" w:rsidRDefault="000C7551" w:rsidP="009C685E">
      <w:pPr>
        <w:pStyle w:val="AbstractBookreference"/>
        <w:numPr>
          <w:ilvl w:val="0"/>
          <w:numId w:val="0"/>
        </w:numPr>
        <w:spacing w:after="60"/>
        <w:rPr>
          <w:sz w:val="20"/>
          <w:szCs w:val="20"/>
        </w:rPr>
      </w:pPr>
      <w:r>
        <w:rPr>
          <w:sz w:val="20"/>
          <w:szCs w:val="20"/>
        </w:rPr>
        <w:t>[3] A. Surname, et al.: Title. Journal, v</w:t>
      </w:r>
      <w:r w:rsidRPr="000C7551">
        <w:rPr>
          <w:bCs/>
          <w:sz w:val="20"/>
          <w:szCs w:val="20"/>
        </w:rPr>
        <w:t>olume</w:t>
      </w:r>
      <w:r w:rsidRPr="000C4092">
        <w:rPr>
          <w:sz w:val="20"/>
          <w:szCs w:val="20"/>
        </w:rPr>
        <w:t xml:space="preserve">, </w:t>
      </w:r>
      <w:r>
        <w:rPr>
          <w:sz w:val="20"/>
          <w:szCs w:val="20"/>
        </w:rPr>
        <w:t>pages</w:t>
      </w:r>
      <w:r w:rsidRPr="000C4092">
        <w:rPr>
          <w:sz w:val="20"/>
          <w:szCs w:val="20"/>
        </w:rPr>
        <w:t xml:space="preserve"> (</w:t>
      </w:r>
      <w:r>
        <w:rPr>
          <w:sz w:val="20"/>
          <w:szCs w:val="20"/>
        </w:rPr>
        <w:t>year</w:t>
      </w:r>
      <w:r w:rsidRPr="000C4092">
        <w:rPr>
          <w:sz w:val="20"/>
          <w:szCs w:val="20"/>
        </w:rPr>
        <w:t>)</w:t>
      </w:r>
      <w:r>
        <w:rPr>
          <w:sz w:val="20"/>
          <w:szCs w:val="20"/>
        </w:rPr>
        <w:t>.</w:t>
      </w:r>
    </w:p>
    <w:sectPr w:rsidR="000C7551" w:rsidRPr="000C4092" w:rsidSect="000062F6">
      <w:pgSz w:w="11906" w:h="16838" w:code="9"/>
      <w:pgMar w:top="1152" w:right="1152" w:bottom="1152" w:left="1152" w:header="70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469A" w14:textId="77777777" w:rsidR="00676D4D" w:rsidRDefault="00676D4D">
      <w:r>
        <w:separator/>
      </w:r>
    </w:p>
  </w:endnote>
  <w:endnote w:type="continuationSeparator" w:id="0">
    <w:p w14:paraId="75CD23F5" w14:textId="77777777" w:rsidR="00676D4D" w:rsidRDefault="006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9562" w14:textId="77777777" w:rsidR="00676D4D" w:rsidRDefault="00676D4D">
      <w:r>
        <w:separator/>
      </w:r>
    </w:p>
  </w:footnote>
  <w:footnote w:type="continuationSeparator" w:id="0">
    <w:p w14:paraId="7748AB42" w14:textId="77777777" w:rsidR="00676D4D" w:rsidRDefault="0067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CCF"/>
    <w:multiLevelType w:val="hybridMultilevel"/>
    <w:tmpl w:val="D9A4FA5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 w15:restartNumberingAfterBreak="0">
    <w:nsid w:val="4FD4373E"/>
    <w:multiLevelType w:val="hybridMultilevel"/>
    <w:tmpl w:val="31028360"/>
    <w:lvl w:ilvl="0" w:tplc="1D70AF50">
      <w:start w:val="1"/>
      <w:numFmt w:val="decimal"/>
      <w:pStyle w:val="AbstractBookreference"/>
      <w:lvlText w:val="%1."/>
      <w:lvlJc w:val="left"/>
      <w:pPr>
        <w:tabs>
          <w:tab w:val="num" w:pos="284"/>
        </w:tabs>
        <w:ind w:left="284" w:hanging="2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16cid:durableId="1148126801">
    <w:abstractNumId w:val="1"/>
    <w:lvlOverride w:ilvl="0">
      <w:startOverride w:val="1"/>
    </w:lvlOverride>
  </w:num>
  <w:num w:numId="2" w16cid:durableId="1282297803">
    <w:abstractNumId w:val="1"/>
  </w:num>
  <w:num w:numId="3" w16cid:durableId="82301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6C"/>
    <w:rsid w:val="000062F6"/>
    <w:rsid w:val="0000674D"/>
    <w:rsid w:val="00012DBB"/>
    <w:rsid w:val="00045F83"/>
    <w:rsid w:val="00053F89"/>
    <w:rsid w:val="000B7DC5"/>
    <w:rsid w:val="000C3BBD"/>
    <w:rsid w:val="000C4092"/>
    <w:rsid w:val="000C7551"/>
    <w:rsid w:val="000E6104"/>
    <w:rsid w:val="00124C40"/>
    <w:rsid w:val="001445A5"/>
    <w:rsid w:val="00144E82"/>
    <w:rsid w:val="00145BCF"/>
    <w:rsid w:val="00151DB1"/>
    <w:rsid w:val="001701F9"/>
    <w:rsid w:val="001B0F0A"/>
    <w:rsid w:val="001B7103"/>
    <w:rsid w:val="001C7ED5"/>
    <w:rsid w:val="001E04AC"/>
    <w:rsid w:val="001F1478"/>
    <w:rsid w:val="001F1818"/>
    <w:rsid w:val="0020716C"/>
    <w:rsid w:val="00276CDB"/>
    <w:rsid w:val="002A7FB0"/>
    <w:rsid w:val="002B0330"/>
    <w:rsid w:val="002C47F0"/>
    <w:rsid w:val="002D58B8"/>
    <w:rsid w:val="003017E6"/>
    <w:rsid w:val="00304CCA"/>
    <w:rsid w:val="00304DA1"/>
    <w:rsid w:val="0032620A"/>
    <w:rsid w:val="00336EE2"/>
    <w:rsid w:val="0034213F"/>
    <w:rsid w:val="0035189F"/>
    <w:rsid w:val="003577CA"/>
    <w:rsid w:val="00361971"/>
    <w:rsid w:val="00380529"/>
    <w:rsid w:val="00397F3C"/>
    <w:rsid w:val="003A2767"/>
    <w:rsid w:val="003A4D99"/>
    <w:rsid w:val="003D3ED2"/>
    <w:rsid w:val="00400354"/>
    <w:rsid w:val="00401591"/>
    <w:rsid w:val="0040703B"/>
    <w:rsid w:val="004110F2"/>
    <w:rsid w:val="0041748C"/>
    <w:rsid w:val="00422B4C"/>
    <w:rsid w:val="004414D2"/>
    <w:rsid w:val="0046136E"/>
    <w:rsid w:val="00481C34"/>
    <w:rsid w:val="004970F2"/>
    <w:rsid w:val="004E6137"/>
    <w:rsid w:val="005020A1"/>
    <w:rsid w:val="00565888"/>
    <w:rsid w:val="005C14B5"/>
    <w:rsid w:val="006342D4"/>
    <w:rsid w:val="006376E1"/>
    <w:rsid w:val="00642191"/>
    <w:rsid w:val="00645F6B"/>
    <w:rsid w:val="00647755"/>
    <w:rsid w:val="00661475"/>
    <w:rsid w:val="00662B9E"/>
    <w:rsid w:val="006660A5"/>
    <w:rsid w:val="00670392"/>
    <w:rsid w:val="00676426"/>
    <w:rsid w:val="00676D4D"/>
    <w:rsid w:val="006812FB"/>
    <w:rsid w:val="006A42B1"/>
    <w:rsid w:val="006B7639"/>
    <w:rsid w:val="006B7B42"/>
    <w:rsid w:val="006C510D"/>
    <w:rsid w:val="00701244"/>
    <w:rsid w:val="00705A38"/>
    <w:rsid w:val="00713F4C"/>
    <w:rsid w:val="00724BED"/>
    <w:rsid w:val="00752B7C"/>
    <w:rsid w:val="00752C63"/>
    <w:rsid w:val="007658E4"/>
    <w:rsid w:val="0077022A"/>
    <w:rsid w:val="007B117C"/>
    <w:rsid w:val="007C3AC1"/>
    <w:rsid w:val="007D040F"/>
    <w:rsid w:val="007D1C3F"/>
    <w:rsid w:val="007E6012"/>
    <w:rsid w:val="007E710C"/>
    <w:rsid w:val="007E7304"/>
    <w:rsid w:val="00802A7A"/>
    <w:rsid w:val="0080387E"/>
    <w:rsid w:val="0080700B"/>
    <w:rsid w:val="00836383"/>
    <w:rsid w:val="008463F0"/>
    <w:rsid w:val="00854010"/>
    <w:rsid w:val="008551E0"/>
    <w:rsid w:val="00865859"/>
    <w:rsid w:val="00877C1B"/>
    <w:rsid w:val="00883C30"/>
    <w:rsid w:val="008A56C1"/>
    <w:rsid w:val="008D0CC8"/>
    <w:rsid w:val="008E151C"/>
    <w:rsid w:val="00902A51"/>
    <w:rsid w:val="009416B4"/>
    <w:rsid w:val="0096290C"/>
    <w:rsid w:val="00967540"/>
    <w:rsid w:val="00967A8A"/>
    <w:rsid w:val="0097196B"/>
    <w:rsid w:val="009A65DA"/>
    <w:rsid w:val="009C4370"/>
    <w:rsid w:val="009C685E"/>
    <w:rsid w:val="009D3E1A"/>
    <w:rsid w:val="009F2D31"/>
    <w:rsid w:val="009F6E1B"/>
    <w:rsid w:val="00A16023"/>
    <w:rsid w:val="00A24951"/>
    <w:rsid w:val="00A34F73"/>
    <w:rsid w:val="00A53EC6"/>
    <w:rsid w:val="00A916D1"/>
    <w:rsid w:val="00A921BF"/>
    <w:rsid w:val="00B15501"/>
    <w:rsid w:val="00B16D99"/>
    <w:rsid w:val="00B204D0"/>
    <w:rsid w:val="00B238D9"/>
    <w:rsid w:val="00B23A3A"/>
    <w:rsid w:val="00B23F87"/>
    <w:rsid w:val="00B663BE"/>
    <w:rsid w:val="00B85FC9"/>
    <w:rsid w:val="00B87194"/>
    <w:rsid w:val="00B90499"/>
    <w:rsid w:val="00BB47BB"/>
    <w:rsid w:val="00BC336E"/>
    <w:rsid w:val="00BC57E6"/>
    <w:rsid w:val="00BC65AD"/>
    <w:rsid w:val="00BE0421"/>
    <w:rsid w:val="00C146AF"/>
    <w:rsid w:val="00C22947"/>
    <w:rsid w:val="00C44CD0"/>
    <w:rsid w:val="00C475CF"/>
    <w:rsid w:val="00C73F80"/>
    <w:rsid w:val="00C75C8D"/>
    <w:rsid w:val="00C868D7"/>
    <w:rsid w:val="00C9128F"/>
    <w:rsid w:val="00CA24B9"/>
    <w:rsid w:val="00CB5CC3"/>
    <w:rsid w:val="00CB7426"/>
    <w:rsid w:val="00CC3888"/>
    <w:rsid w:val="00CD3B33"/>
    <w:rsid w:val="00CF5F0D"/>
    <w:rsid w:val="00D103F4"/>
    <w:rsid w:val="00D51A09"/>
    <w:rsid w:val="00D571CC"/>
    <w:rsid w:val="00D63BD7"/>
    <w:rsid w:val="00D75339"/>
    <w:rsid w:val="00D76D09"/>
    <w:rsid w:val="00D91969"/>
    <w:rsid w:val="00DA51E0"/>
    <w:rsid w:val="00DB0EA4"/>
    <w:rsid w:val="00DC18A3"/>
    <w:rsid w:val="00DC30F0"/>
    <w:rsid w:val="00DC4791"/>
    <w:rsid w:val="00DD2A93"/>
    <w:rsid w:val="00DE0B23"/>
    <w:rsid w:val="00DE4745"/>
    <w:rsid w:val="00E02206"/>
    <w:rsid w:val="00E16A06"/>
    <w:rsid w:val="00E20F6E"/>
    <w:rsid w:val="00E27D8B"/>
    <w:rsid w:val="00E356EB"/>
    <w:rsid w:val="00E37A81"/>
    <w:rsid w:val="00E777B1"/>
    <w:rsid w:val="00E80D76"/>
    <w:rsid w:val="00E86509"/>
    <w:rsid w:val="00E87893"/>
    <w:rsid w:val="00EA1E2B"/>
    <w:rsid w:val="00EB0016"/>
    <w:rsid w:val="00EB0720"/>
    <w:rsid w:val="00EB61CC"/>
    <w:rsid w:val="00EC56BC"/>
    <w:rsid w:val="00EE4EDB"/>
    <w:rsid w:val="00EE6A11"/>
    <w:rsid w:val="00F26795"/>
    <w:rsid w:val="00F36901"/>
    <w:rsid w:val="00F421A4"/>
    <w:rsid w:val="00F47DF0"/>
    <w:rsid w:val="00F572EF"/>
    <w:rsid w:val="00F574CB"/>
    <w:rsid w:val="00F611D5"/>
    <w:rsid w:val="00F67173"/>
    <w:rsid w:val="00F93D1B"/>
    <w:rsid w:val="00FB1C4C"/>
    <w:rsid w:val="00FF6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E904"/>
  <w15:chartTrackingRefBased/>
  <w15:docId w15:val="{852D22DD-23CA-43CA-82A9-F94DDF5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2071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Booktext">
    <w:name w:val="AbstractBook text"/>
    <w:basedOn w:val="Normal"/>
    <w:rsid w:val="0020716C"/>
    <w:pPr>
      <w:spacing w:after="60"/>
      <w:ind w:firstLine="539"/>
      <w:jc w:val="both"/>
    </w:pPr>
    <w:rPr>
      <w:sz w:val="22"/>
      <w:szCs w:val="22"/>
      <w:lang w:eastAsia="ru-RU"/>
    </w:rPr>
  </w:style>
  <w:style w:type="paragraph" w:styleId="Footer">
    <w:name w:val="footer"/>
    <w:basedOn w:val="Normal"/>
    <w:rsid w:val="0020716C"/>
    <w:pPr>
      <w:tabs>
        <w:tab w:val="center" w:pos="4677"/>
        <w:tab w:val="right" w:pos="9355"/>
      </w:tabs>
    </w:pPr>
    <w:rPr>
      <w:lang w:val="ru-RU" w:eastAsia="ru-RU"/>
    </w:rPr>
  </w:style>
  <w:style w:type="table" w:styleId="TableGrid">
    <w:name w:val="Table Grid"/>
    <w:basedOn w:val="TableNormal"/>
    <w:rsid w:val="0020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oktitle">
    <w:name w:val="AbstractBook title"/>
    <w:basedOn w:val="Heading1"/>
    <w:next w:val="AbstactBookauthors"/>
    <w:rsid w:val="0020716C"/>
    <w:pPr>
      <w:spacing w:before="0" w:after="120"/>
    </w:pPr>
    <w:rPr>
      <w:rFonts w:ascii="Times New Roman" w:hAnsi="Times New Roman"/>
      <w:sz w:val="22"/>
      <w:szCs w:val="22"/>
      <w:lang w:eastAsia="ru-RU"/>
    </w:rPr>
  </w:style>
  <w:style w:type="paragraph" w:customStyle="1" w:styleId="AbstactBookauthors">
    <w:name w:val="AbstactBook authors"/>
    <w:basedOn w:val="Normal"/>
    <w:next w:val="AbstractBookaffiliation"/>
    <w:rsid w:val="0020716C"/>
    <w:pPr>
      <w:spacing w:after="120"/>
    </w:pPr>
    <w:rPr>
      <w:sz w:val="22"/>
      <w:szCs w:val="22"/>
      <w:lang w:eastAsia="ru-RU"/>
    </w:rPr>
  </w:style>
  <w:style w:type="paragraph" w:customStyle="1" w:styleId="AbstractBookaffiliation">
    <w:name w:val="AbstractBook affiliation"/>
    <w:basedOn w:val="Normal"/>
    <w:next w:val="Normal"/>
    <w:rsid w:val="0020716C"/>
    <w:pPr>
      <w:spacing w:after="120"/>
    </w:pPr>
    <w:rPr>
      <w:i/>
      <w:sz w:val="20"/>
      <w:szCs w:val="20"/>
      <w:lang w:eastAsia="ru-RU"/>
    </w:rPr>
  </w:style>
  <w:style w:type="paragraph" w:customStyle="1" w:styleId="AbstractBookreference">
    <w:name w:val="AbstractBook reference"/>
    <w:basedOn w:val="Normal"/>
    <w:rsid w:val="0020716C"/>
    <w:pPr>
      <w:numPr>
        <w:numId w:val="1"/>
      </w:numPr>
      <w:jc w:val="both"/>
    </w:pPr>
    <w:rPr>
      <w:sz w:val="22"/>
      <w:szCs w:val="22"/>
      <w:lang w:eastAsia="ru-RU"/>
    </w:rPr>
  </w:style>
  <w:style w:type="paragraph" w:customStyle="1" w:styleId="AbstractBookfigure">
    <w:name w:val="AbstractBook figure"/>
    <w:basedOn w:val="Normal"/>
    <w:next w:val="AbstractBookcaption"/>
    <w:rsid w:val="0020716C"/>
    <w:pPr>
      <w:spacing w:before="120" w:line="360" w:lineRule="auto"/>
      <w:jc w:val="center"/>
    </w:pPr>
    <w:rPr>
      <w:sz w:val="22"/>
      <w:szCs w:val="22"/>
      <w:lang w:val="en-GB" w:eastAsia="ru-RU"/>
    </w:rPr>
  </w:style>
  <w:style w:type="paragraph" w:customStyle="1" w:styleId="AbstractBookcaption">
    <w:name w:val="AbstractBook caption"/>
    <w:basedOn w:val="Normal"/>
    <w:rsid w:val="0020716C"/>
    <w:pPr>
      <w:spacing w:after="120"/>
      <w:ind w:left="799" w:hanging="799"/>
      <w:jc w:val="both"/>
    </w:pPr>
    <w:rPr>
      <w:sz w:val="20"/>
      <w:szCs w:val="20"/>
      <w:lang w:val="en-GB" w:eastAsia="ru-RU"/>
    </w:rPr>
  </w:style>
  <w:style w:type="paragraph" w:styleId="Header">
    <w:name w:val="header"/>
    <w:basedOn w:val="Normal"/>
    <w:rsid w:val="00B23F87"/>
    <w:pPr>
      <w:tabs>
        <w:tab w:val="center" w:pos="4320"/>
        <w:tab w:val="right" w:pos="8640"/>
      </w:tabs>
    </w:pPr>
  </w:style>
  <w:style w:type="character" w:styleId="CommentReference">
    <w:name w:val="annotation reference"/>
    <w:semiHidden/>
    <w:rsid w:val="00701244"/>
    <w:rPr>
      <w:sz w:val="16"/>
      <w:szCs w:val="16"/>
    </w:rPr>
  </w:style>
  <w:style w:type="paragraph" w:styleId="CommentText">
    <w:name w:val="annotation text"/>
    <w:basedOn w:val="Normal"/>
    <w:semiHidden/>
    <w:rsid w:val="00701244"/>
    <w:rPr>
      <w:sz w:val="20"/>
      <w:szCs w:val="20"/>
    </w:rPr>
  </w:style>
  <w:style w:type="paragraph" w:styleId="CommentSubject">
    <w:name w:val="annotation subject"/>
    <w:basedOn w:val="CommentText"/>
    <w:next w:val="CommentText"/>
    <w:semiHidden/>
    <w:rsid w:val="00701244"/>
    <w:rPr>
      <w:b/>
      <w:bCs/>
    </w:rPr>
  </w:style>
  <w:style w:type="paragraph" w:styleId="BalloonText">
    <w:name w:val="Balloon Text"/>
    <w:basedOn w:val="Normal"/>
    <w:semiHidden/>
    <w:rsid w:val="00701244"/>
    <w:rPr>
      <w:rFonts w:ascii="Tahoma" w:hAnsi="Tahoma" w:cs="Tahoma"/>
      <w:sz w:val="16"/>
      <w:szCs w:val="16"/>
    </w:rPr>
  </w:style>
  <w:style w:type="paragraph" w:customStyle="1" w:styleId="Ttulo">
    <w:name w:val="Título"/>
    <w:basedOn w:val="Normal"/>
    <w:next w:val="Subtitle"/>
    <w:qFormat/>
    <w:rsid w:val="00DB0EA4"/>
    <w:pPr>
      <w:keepNext/>
      <w:keepLines/>
      <w:widowControl w:val="0"/>
      <w:suppressAutoHyphens/>
      <w:spacing w:line="360" w:lineRule="auto"/>
      <w:jc w:val="center"/>
    </w:pPr>
    <w:rPr>
      <w:rFonts w:ascii="Times" w:eastAsia="Times" w:hAnsi="Times"/>
      <w:b/>
      <w:szCs w:val="20"/>
    </w:rPr>
  </w:style>
  <w:style w:type="paragraph" w:styleId="Subtitle">
    <w:name w:val="Subtitle"/>
    <w:basedOn w:val="Normal"/>
    <w:qFormat/>
    <w:rsid w:val="00DB0EA4"/>
    <w:pPr>
      <w:spacing w:after="60"/>
      <w:jc w:val="center"/>
      <w:outlineLvl w:val="1"/>
    </w:pPr>
    <w:rPr>
      <w:rFonts w:ascii="Arial" w:hAnsi="Arial" w:cs="Arial"/>
    </w:rPr>
  </w:style>
  <w:style w:type="character" w:customStyle="1" w:styleId="address1">
    <w:name w:val="address1"/>
    <w:rsid w:val="00F611D5"/>
    <w:rPr>
      <w:rFonts w:ascii="Times New Roman" w:hAnsi="Times New Roman" w:cs="Times New Roman" w:hint="default"/>
      <w:sz w:val="21"/>
      <w:szCs w:val="21"/>
    </w:rPr>
  </w:style>
  <w:style w:type="character" w:styleId="Hyperlink">
    <w:name w:val="Hyperlink"/>
    <w:rsid w:val="00A34F73"/>
    <w:rPr>
      <w:color w:val="0000FF"/>
      <w:u w:val="single"/>
    </w:rPr>
  </w:style>
  <w:style w:type="character" w:customStyle="1" w:styleId="address">
    <w:name w:val="address"/>
    <w:basedOn w:val="DefaultParagraphFont"/>
    <w:rsid w:val="00F93D1B"/>
  </w:style>
  <w:style w:type="character" w:styleId="UnresolvedMention">
    <w:name w:val="Unresolved Mention"/>
    <w:basedOn w:val="DefaultParagraphFont"/>
    <w:uiPriority w:val="99"/>
    <w:semiHidden/>
    <w:unhideWhenUsed/>
    <w:rsid w:val="00EE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c.tuwien.ac.at/hmm2023/?id=submiss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ftool.com/hmm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260</Words>
  <Characters>1487</Characters>
  <Application>Microsoft Office Word</Application>
  <DocSecurity>0</DocSecurity>
  <Lines>12</Lines>
  <Paragraphs>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Guidelines for Abstract</vt:lpstr>
      <vt:lpstr>Guidelines for Abstract</vt:lpstr>
      <vt:lpstr>Guidelines for Abstract</vt:lpstr>
    </vt:vector>
  </TitlesOfParts>
  <Company>University of Arkansas</Company>
  <LinksUpToDate>false</LinksUpToDate>
  <CharactersWithSpaces>1744</CharactersWithSpaces>
  <SharedDoc>false</SharedDoc>
  <HLinks>
    <vt:vector size="12" baseType="variant">
      <vt:variant>
        <vt:i4>8192116</vt:i4>
      </vt:variant>
      <vt:variant>
        <vt:i4>3</vt:i4>
      </vt:variant>
      <vt:variant>
        <vt:i4>0</vt:i4>
      </vt:variant>
      <vt:variant>
        <vt:i4>5</vt:i4>
      </vt:variant>
      <vt:variant>
        <vt:lpwstr>http://dx.doi.org/</vt:lpwstr>
      </vt:variant>
      <vt:variant>
        <vt:lpwstr/>
      </vt:variant>
      <vt:variant>
        <vt:i4>7471187</vt:i4>
      </vt:variant>
      <vt:variant>
        <vt:i4>0</vt:i4>
      </vt:variant>
      <vt:variant>
        <vt:i4>0</vt:i4>
      </vt:variant>
      <vt:variant>
        <vt:i4>5</vt:i4>
      </vt:variant>
      <vt:variant>
        <vt:lpwstr>mailto:excitations.bcn.2014@gmail.com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Abstract</dc:title>
  <dc:subject/>
  <dc:creator>BO-KUAI LAI</dc:creator>
  <cp:keywords/>
  <dc:description/>
  <cp:lastModifiedBy>Michele Ruggeri</cp:lastModifiedBy>
  <cp:revision>10</cp:revision>
  <cp:lastPrinted>2018-12-15T10:36:00Z</cp:lastPrinted>
  <dcterms:created xsi:type="dcterms:W3CDTF">2018-12-15T10:36:00Z</dcterms:created>
  <dcterms:modified xsi:type="dcterms:W3CDTF">2023-01-15T17:04:00Z</dcterms:modified>
</cp:coreProperties>
</file>